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D29" w:rsidRPr="006F5D29" w:rsidRDefault="006F5D29" w:rsidP="006F5D29">
      <w:pPr>
        <w:rPr>
          <w:rFonts w:ascii="Times New Roman" w:hAnsi="Times New Roman" w:cs="Times New Roman"/>
          <w:b/>
          <w:sz w:val="24"/>
          <w:szCs w:val="24"/>
        </w:rPr>
      </w:pPr>
      <w:r w:rsidRPr="006F5D29">
        <w:rPr>
          <w:rFonts w:ascii="Times New Roman" w:hAnsi="Times New Roman" w:cs="Times New Roman"/>
          <w:b/>
          <w:sz w:val="24"/>
          <w:szCs w:val="24"/>
        </w:rPr>
        <w:t>Zosia na łące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Autorka: MARIA KONOPNICKA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Zaprzęgajcie raźno konie,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Pojedziemy het, na błonie,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Pojedziemy zwozić siano,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 xml:space="preserve">Het, na łąkę </w:t>
      </w:r>
      <w:proofErr w:type="spellStart"/>
      <w:r w:rsidRPr="006F5D29">
        <w:rPr>
          <w:rFonts w:ascii="Times New Roman" w:hAnsi="Times New Roman" w:cs="Times New Roman"/>
          <w:sz w:val="24"/>
          <w:szCs w:val="24"/>
        </w:rPr>
        <w:t>kwieciem</w:t>
      </w:r>
      <w:proofErr w:type="spellEnd"/>
      <w:r w:rsidRPr="006F5D29">
        <w:rPr>
          <w:rFonts w:ascii="Times New Roman" w:hAnsi="Times New Roman" w:cs="Times New Roman"/>
          <w:sz w:val="24"/>
          <w:szCs w:val="24"/>
        </w:rPr>
        <w:t xml:space="preserve"> tkaną!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A po łące bocian brodzi,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Derkacz w trawie chyłkiem chodzi,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I zajączek siedzi cicho,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Aż go spłoszy jakie licho!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A nad łąką słońce świeci,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Skowroneczek w niebo leci,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Widać, widać, jak na dłoni,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Leci w niebo, piosnkę dzwoni!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Drabiniaste wozy jadą,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Cała wieś ciągnie gromadą,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Niesie grabie jaki-taki,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I dziewczęta i chłopaki!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Nawet dzieci małe lecą...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I ja umiem pomóc nieco!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I ja mogę, jak potrzeba,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Nie jeść w domu darmo chleba!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lastRenderedPageBreak/>
        <w:t>Pójdę w łąkę, pójdę w rosę,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Co uniosę, to uniosę...</w:t>
      </w:r>
    </w:p>
    <w:p w:rsidR="006F5D29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>Dla naszego choć kasztana</w:t>
      </w:r>
    </w:p>
    <w:p w:rsidR="00582CAD" w:rsidRPr="006F5D29" w:rsidRDefault="006F5D29" w:rsidP="006F5D29">
      <w:pPr>
        <w:rPr>
          <w:rFonts w:ascii="Times New Roman" w:hAnsi="Times New Roman" w:cs="Times New Roman"/>
          <w:sz w:val="24"/>
          <w:szCs w:val="24"/>
        </w:rPr>
      </w:pPr>
      <w:r w:rsidRPr="006F5D29">
        <w:rPr>
          <w:rFonts w:ascii="Times New Roman" w:hAnsi="Times New Roman" w:cs="Times New Roman"/>
          <w:sz w:val="24"/>
          <w:szCs w:val="24"/>
        </w:rPr>
        <w:t xml:space="preserve">Zgrabię sama kopkę siana! </w:t>
      </w:r>
    </w:p>
    <w:sectPr w:rsidR="00582CAD" w:rsidRPr="006F5D29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5D29"/>
    <w:rsid w:val="00483D2E"/>
    <w:rsid w:val="00582CAD"/>
    <w:rsid w:val="006F5D29"/>
    <w:rsid w:val="007A05FC"/>
    <w:rsid w:val="00AA6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587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2025-09-01T09:37:00Z</dcterms:created>
  <dcterms:modified xsi:type="dcterms:W3CDTF">2025-09-01T09:38:00Z</dcterms:modified>
</cp:coreProperties>
</file>